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E0AC4" w:rsidRPr="00AF7F2B" w:rsidRDefault="00AB190F" w:rsidP="002E0AC4">
      <w:pPr>
        <w:rPr>
          <w:szCs w:val="24"/>
        </w:rPr>
      </w:pPr>
      <w:r w:rsidRPr="00AF7F2B">
        <w:rPr>
          <w:szCs w:val="24"/>
        </w:rPr>
        <w:t>Name</w:t>
      </w:r>
    </w:p>
    <w:p w:rsidR="002E0AC4" w:rsidRPr="00AF7F2B" w:rsidRDefault="00AB190F" w:rsidP="002E0AC4">
      <w:pPr>
        <w:rPr>
          <w:szCs w:val="24"/>
        </w:rPr>
      </w:pPr>
      <w:r w:rsidRPr="00AF7F2B">
        <w:rPr>
          <w:szCs w:val="24"/>
        </w:rPr>
        <w:t>Professor</w:t>
      </w:r>
    </w:p>
    <w:p w:rsidR="002E0AC4" w:rsidRPr="00AF7F2B" w:rsidRDefault="00AB190F" w:rsidP="002E0AC4">
      <w:pPr>
        <w:rPr>
          <w:szCs w:val="24"/>
        </w:rPr>
      </w:pPr>
      <w:r w:rsidRPr="00AF7F2B">
        <w:rPr>
          <w:szCs w:val="24"/>
        </w:rPr>
        <w:t>Title</w:t>
      </w:r>
    </w:p>
    <w:p w:rsidR="002E0AC4" w:rsidRPr="002E0AC4" w:rsidRDefault="00AB190F" w:rsidP="002E0AC4">
      <w:pPr>
        <w:rPr>
          <w:szCs w:val="24"/>
        </w:rPr>
      </w:pPr>
      <w:r>
        <w:rPr>
          <w:szCs w:val="24"/>
        </w:rPr>
        <w:t>Date</w:t>
      </w:r>
    </w:p>
    <w:p w:rsidR="002E0AC4" w:rsidRDefault="00AB190F" w:rsidP="00267926">
      <w:pPr>
        <w:jc w:val="center"/>
        <w:rPr>
          <w:b/>
        </w:rPr>
      </w:pPr>
      <w:r w:rsidRPr="00267926">
        <w:rPr>
          <w:b/>
        </w:rPr>
        <w:t>The Challenges of Organizational Change</w:t>
      </w:r>
    </w:p>
    <w:p w:rsidR="00267926" w:rsidRPr="00267926" w:rsidRDefault="00267926" w:rsidP="00267926">
      <w:pPr>
        <w:ind w:firstLine="720"/>
        <w:rPr>
          <w:b/>
        </w:rPr>
      </w:pPr>
      <w:r>
        <w:rPr>
          <w:b/>
        </w:rPr>
        <w:t xml:space="preserve">Introduction </w:t>
      </w:r>
    </w:p>
    <w:p w:rsidR="002E0AC4" w:rsidRDefault="00AB190F" w:rsidP="00267926">
      <w:pPr>
        <w:ind w:firstLine="720"/>
      </w:pPr>
      <w:r>
        <w:t xml:space="preserve">Every company at one time have to make changes in order to continue with their day to day activities. </w:t>
      </w:r>
      <w:r>
        <w:t>In essence, the importance of the change is to cope up with the ever-changing business environment so that the company remains relevant and productive</w:t>
      </w:r>
      <w:r w:rsidR="00AE736C">
        <w:t xml:space="preserve"> (</w:t>
      </w:r>
      <w:r w:rsidR="00AE736C" w:rsidRPr="00062D80">
        <w:rPr>
          <w:rFonts w:eastAsia="Times New Roman"/>
          <w:szCs w:val="24"/>
        </w:rPr>
        <w:t>Clegg</w:t>
      </w:r>
      <w:r w:rsidR="00AE736C">
        <w:rPr>
          <w:rFonts w:eastAsia="Times New Roman"/>
          <w:szCs w:val="24"/>
        </w:rPr>
        <w:t xml:space="preserve"> et al. 24)</w:t>
      </w:r>
      <w:r w:rsidR="00C243A2">
        <w:t xml:space="preserve">. </w:t>
      </w:r>
      <w:bookmarkStart w:id="0" w:name="_GoBack"/>
      <w:bookmarkEnd w:id="0"/>
      <w:r w:rsidR="00C243A2">
        <w:t>Without</w:t>
      </w:r>
      <w:r>
        <w:t xml:space="preserve"> making and effecting changes, a company’s s</w:t>
      </w:r>
      <w:r>
        <w:t>ervices may be rendered obsolete and out of business. Therefore change is something that is inevitable at any given company. The organization should first assess the suitability of the change and whether it will help it in improving its position in the mar</w:t>
      </w:r>
      <w:r>
        <w:t>ket or even improve efficiency in production and service delivery</w:t>
      </w:r>
      <w:r w:rsidR="00AE736C">
        <w:t xml:space="preserve"> (</w:t>
      </w:r>
      <w:r w:rsidR="00AE736C" w:rsidRPr="00062D80">
        <w:rPr>
          <w:rFonts w:eastAsia="Times New Roman"/>
          <w:szCs w:val="24"/>
        </w:rPr>
        <w:t>Cameron</w:t>
      </w:r>
      <w:r w:rsidR="00AE736C">
        <w:rPr>
          <w:rFonts w:eastAsia="Times New Roman"/>
          <w:szCs w:val="24"/>
        </w:rPr>
        <w:t xml:space="preserve"> et al. 34)</w:t>
      </w:r>
      <w:r>
        <w:t xml:space="preserve">. </w:t>
      </w:r>
      <w:r w:rsidR="0040210E">
        <w:t xml:space="preserve">However, there is nothing that is smooth especially if it is new to the people and to the company. Change is basically a new way of doing things and this makes it affect all the people or employees in that particular company hence making the change have some difficulties and challenges during implementation. This paper provides a discussion of the challenges facing organizational change and how to overcome such challenges and achieve the change effects in the organization. </w:t>
      </w:r>
    </w:p>
    <w:p w:rsidR="0040210E" w:rsidRPr="00267926" w:rsidRDefault="00AB190F" w:rsidP="00267926">
      <w:pPr>
        <w:ind w:firstLine="720"/>
        <w:rPr>
          <w:b/>
        </w:rPr>
      </w:pPr>
      <w:r w:rsidRPr="00267926">
        <w:rPr>
          <w:b/>
        </w:rPr>
        <w:t xml:space="preserve">Lack </w:t>
      </w:r>
      <w:r w:rsidR="00420799" w:rsidRPr="00267926">
        <w:rPr>
          <w:b/>
        </w:rPr>
        <w:t>of</w:t>
      </w:r>
      <w:r w:rsidRPr="00267926">
        <w:rPr>
          <w:b/>
        </w:rPr>
        <w:t xml:space="preserve"> Employee Involvement</w:t>
      </w:r>
    </w:p>
    <w:p w:rsidR="0040210E" w:rsidRDefault="00AB190F" w:rsidP="00267926">
      <w:pPr>
        <w:ind w:firstLine="720"/>
      </w:pPr>
      <w:r>
        <w:t xml:space="preserve">The employee is an important part of the organization. </w:t>
      </w:r>
      <w:r w:rsidR="00420799">
        <w:t>They</w:t>
      </w:r>
      <w:r>
        <w:t xml:space="preserve"> are involved in the day to day running of the organization’s activities. </w:t>
      </w:r>
      <w:r w:rsidR="00420799">
        <w:t>In</w:t>
      </w:r>
      <w:r>
        <w:t xml:space="preserve"> fact, they are the people who are di</w:t>
      </w:r>
      <w:r>
        <w:t xml:space="preserve">rectly involved in the case of the change in the organization. </w:t>
      </w:r>
      <w:r w:rsidR="00420799">
        <w:t>This</w:t>
      </w:r>
      <w:r>
        <w:t xml:space="preserve">, therefore, makes them the important part of </w:t>
      </w:r>
      <w:r>
        <w:lastRenderedPageBreak/>
        <w:t xml:space="preserve">the organizational change strategy. There is company management which does not involve the employees when </w:t>
      </w:r>
      <w:r w:rsidR="00420799">
        <w:t>planning</w:t>
      </w:r>
      <w:r>
        <w:t xml:space="preserve"> to introduce the change in t</w:t>
      </w:r>
      <w:r>
        <w:t>he organization. They assume that the employees will just follow the instructions issued by the management regarding the new change</w:t>
      </w:r>
      <w:r w:rsidR="00AE736C">
        <w:t xml:space="preserve"> (</w:t>
      </w:r>
      <w:r w:rsidR="00AE736C" w:rsidRPr="00062D80">
        <w:rPr>
          <w:rFonts w:eastAsia="Times New Roman"/>
          <w:szCs w:val="24"/>
        </w:rPr>
        <w:t>Kaufman</w:t>
      </w:r>
      <w:r w:rsidR="00AE736C">
        <w:rPr>
          <w:rFonts w:eastAsia="Times New Roman"/>
          <w:szCs w:val="24"/>
        </w:rPr>
        <w:t xml:space="preserve"> 27)</w:t>
      </w:r>
      <w:r>
        <w:t xml:space="preserve">. </w:t>
      </w:r>
      <w:r w:rsidR="00420799">
        <w:t>This</w:t>
      </w:r>
      <w:r>
        <w:t xml:space="preserve"> is not quite right. The employees should be involved </w:t>
      </w:r>
      <w:r w:rsidR="00420799">
        <w:t>from</w:t>
      </w:r>
      <w:r>
        <w:t xml:space="preserve"> the beginning when the change is needed </w:t>
      </w:r>
      <w:r w:rsidR="00420799">
        <w:t>up to</w:t>
      </w:r>
      <w:r>
        <w:t xml:space="preserve"> t</w:t>
      </w:r>
      <w:r>
        <w:t xml:space="preserve">he time the change has been affected. </w:t>
      </w:r>
      <w:r w:rsidR="00420799">
        <w:t>Lack</w:t>
      </w:r>
      <w:r>
        <w:t xml:space="preserve"> of employees involved in the organization change makes them feel left</w:t>
      </w:r>
      <w:r w:rsidR="0047219C">
        <w:t xml:space="preserve"> outside while making such a crucial decision for the organization. They normally view the change as a punishment towards them since they have to adjust to the new ways of doing things in the company. In fact, there are some changes where the employees have to be trained on how to use utilize and use the new change while working in the company. They will, therefore, resist the change and this itself becomes a huddle for the management while implementing the change. In fact, the resistance is normally directed towards the management for not involving the employees when they needed to introduce the change in the company. To many employees, the new change means that they are not familiar, they are afraid of making mistakes and the readjustments may not just be what they would prefer</w:t>
      </w:r>
      <w:r w:rsidR="00AE736C">
        <w:t xml:space="preserve"> (</w:t>
      </w:r>
      <w:r w:rsidR="00AE736C" w:rsidRPr="00062D80">
        <w:rPr>
          <w:rFonts w:eastAsia="Times New Roman"/>
          <w:szCs w:val="24"/>
        </w:rPr>
        <w:t>Benn</w:t>
      </w:r>
      <w:r w:rsidR="00AE736C">
        <w:rPr>
          <w:rFonts w:eastAsia="Times New Roman"/>
          <w:szCs w:val="24"/>
        </w:rPr>
        <w:t xml:space="preserve"> et al. 76)</w:t>
      </w:r>
      <w:r w:rsidR="0047219C">
        <w:t xml:space="preserve">. That is the reason as to why it would be important to involve all the stakeholders of the company while introducing any change in the operations of the institution. </w:t>
      </w:r>
      <w:r w:rsidR="00B64AFF">
        <w:t xml:space="preserve">In order to address this challenge, it is important for the organization to always involve the employees and other relevant people who would be affected by the new change. They will feel being part and parcel of the change hence embrace it and even implement it to the latter without any complaints and resistance. It is important to note also that if a change was proposed by the employees, the management would actually have a very easy time implementing such a change unlike if the directive came from the management itself. </w:t>
      </w:r>
    </w:p>
    <w:p w:rsidR="0040210E" w:rsidRPr="00267926" w:rsidRDefault="00AB190F" w:rsidP="00267926">
      <w:pPr>
        <w:ind w:firstLine="720"/>
        <w:rPr>
          <w:b/>
        </w:rPr>
      </w:pPr>
      <w:r w:rsidRPr="00267926">
        <w:rPr>
          <w:b/>
        </w:rPr>
        <w:t xml:space="preserve">Lack of Effective Communication Strategy </w:t>
      </w:r>
    </w:p>
    <w:p w:rsidR="00F32B15" w:rsidRDefault="00AB190F" w:rsidP="00267926">
      <w:pPr>
        <w:ind w:firstLine="720"/>
      </w:pPr>
      <w:r>
        <w:lastRenderedPageBreak/>
        <w:t xml:space="preserve">It is common knowledge and expectation that when introducing something new in any place, it is important to have proper communication. </w:t>
      </w:r>
      <w:r>
        <w:t>This is to allow all those who are likely to be affected to at least be familiar with the new change even before it is effected in the organization. Official communication should start with the management and it should be in a form that every person will b</w:t>
      </w:r>
      <w:r>
        <w:t>e able to understand. There are managers and Chief Executive Officers who assume that as long as they are able to announce the change, it is by default that the people will actually effect and embrace the change</w:t>
      </w:r>
      <w:r w:rsidR="00AE736C">
        <w:t xml:space="preserve"> (</w:t>
      </w:r>
      <w:r w:rsidR="00AE736C" w:rsidRPr="00062D80">
        <w:rPr>
          <w:rFonts w:eastAsia="Times New Roman"/>
          <w:szCs w:val="24"/>
        </w:rPr>
        <w:t>Carnall</w:t>
      </w:r>
      <w:r w:rsidR="00AE736C">
        <w:rPr>
          <w:rFonts w:eastAsia="Times New Roman"/>
          <w:szCs w:val="24"/>
        </w:rPr>
        <w:t xml:space="preserve"> 109)</w:t>
      </w:r>
      <w:r>
        <w:t>. This is never the case and th</w:t>
      </w:r>
      <w:r>
        <w:t xml:space="preserve">erefore the organizational change is bound to fail. Therefore, when introducing a change, the management should come up with a proper and effective communication strategy that will bring all the concerned parties on board hence be prepared for the task. A </w:t>
      </w:r>
      <w:r>
        <w:t>good communication strategy should be clear and understandable. This means that when the management is planning to communicate to the employees and the interested parties, the form that is used are appropriate for each and every person in order to understa</w:t>
      </w:r>
      <w:r>
        <w:t xml:space="preserve">nd. </w:t>
      </w:r>
      <w:r w:rsidR="00D37BCC">
        <w:t xml:space="preserve">For example, it would be better for the management to use supervisors to pass information that is likely to be explained better by the junior officers. This is due to the fact that not all employees are able to communicate and understand what the managers may have announced. </w:t>
      </w:r>
    </w:p>
    <w:p w:rsidR="00907C12" w:rsidRDefault="00AB190F">
      <w:r>
        <w:t xml:space="preserve"> </w:t>
      </w:r>
      <w:r w:rsidR="00267926">
        <w:tab/>
      </w:r>
      <w:r w:rsidR="00F32B15">
        <w:t>The</w:t>
      </w:r>
      <w:r>
        <w:t xml:space="preserve"> communication should be carried in a way that provides all the employees and other people who will be affected by the change an opportunity to get all the information regarding the change. This is to mean that it is not enough</w:t>
      </w:r>
      <w:r>
        <w:t xml:space="preserve"> to just mention that the company will be introducing and embracing change but details should be given to. Such details include when the change is likely to be introduced so that the people who are to implement the change will have an opportunity to prepar</w:t>
      </w:r>
      <w:r>
        <w:t xml:space="preserve">e themselves. In addition, knowing exactly who will implement the change is also an important </w:t>
      </w:r>
      <w:r w:rsidR="00F32B15">
        <w:t xml:space="preserve">detail </w:t>
      </w:r>
      <w:r>
        <w:t xml:space="preserve">which should be included in the communication strategy. </w:t>
      </w:r>
      <w:r w:rsidR="00F32B15">
        <w:t xml:space="preserve">This is </w:t>
      </w:r>
      <w:r w:rsidR="00F32B15">
        <w:lastRenderedPageBreak/>
        <w:t xml:space="preserve">because it enables persons concerned to raise any issues before implementation starts hence they do not resist the change. </w:t>
      </w:r>
      <w:r w:rsidR="00E12094">
        <w:t>According</w:t>
      </w:r>
      <w:r w:rsidR="00AE736C">
        <w:t xml:space="preserve"> to </w:t>
      </w:r>
      <w:r w:rsidR="00AE736C" w:rsidRPr="00062D80">
        <w:rPr>
          <w:rFonts w:eastAsia="Times New Roman"/>
          <w:szCs w:val="24"/>
        </w:rPr>
        <w:t>Hayes</w:t>
      </w:r>
      <w:r w:rsidR="00AE736C">
        <w:t xml:space="preserve"> </w:t>
      </w:r>
      <w:r w:rsidR="00E12094">
        <w:t>(86), an</w:t>
      </w:r>
      <w:r w:rsidR="00F32B15">
        <w:t xml:space="preserve"> effective communication strategy allows the communication to occur in phases so that there is the proper preparation of the people for the change. </w:t>
      </w:r>
      <w:r w:rsidR="00293979">
        <w:t>For</w:t>
      </w:r>
      <w:r w:rsidR="00F32B15">
        <w:t xml:space="preserve"> example, when the management announces the change, the supervisors should then make sure that all the affected employees are well explained so that they understand the purpose and what hopes to be achieved with the</w:t>
      </w:r>
      <w:r w:rsidR="00293979">
        <w:t xml:space="preserve"> new organizational change. In addition, the communication should have a feedback channel to give those who will be affected by the change an opportunity to provide their views concerning change</w:t>
      </w:r>
      <w:r w:rsidR="00E12094">
        <w:t xml:space="preserve"> (</w:t>
      </w:r>
      <w:r w:rsidR="00E12094">
        <w:rPr>
          <w:rFonts w:eastAsia="Times New Roman"/>
          <w:szCs w:val="24"/>
        </w:rPr>
        <w:t>Cummings et al. 456)</w:t>
      </w:r>
      <w:r w:rsidR="00293979">
        <w:t xml:space="preserve">. This would then ensure that any changes brought to the organization are familiar with all people and that they will embrace the change. Through proper communication strategy, the people who will be affected by the change have an opportunity to know how to adapt to the new change hence better results are needed by the management. </w:t>
      </w:r>
      <w:r w:rsidR="00F32B15">
        <w:t xml:space="preserve"> </w:t>
      </w:r>
    </w:p>
    <w:p w:rsidR="00293979" w:rsidRPr="00267926" w:rsidRDefault="00AB190F" w:rsidP="00267926">
      <w:pPr>
        <w:ind w:firstLine="720"/>
        <w:rPr>
          <w:b/>
        </w:rPr>
      </w:pPr>
      <w:r w:rsidRPr="00267926">
        <w:rPr>
          <w:b/>
        </w:rPr>
        <w:t>Po</w:t>
      </w:r>
      <w:r w:rsidRPr="00267926">
        <w:rPr>
          <w:b/>
        </w:rPr>
        <w:t>or Planning</w:t>
      </w:r>
    </w:p>
    <w:p w:rsidR="00293979" w:rsidRDefault="00AB190F" w:rsidP="00267926">
      <w:pPr>
        <w:ind w:firstLine="720"/>
      </w:pPr>
      <w:r>
        <w:t xml:space="preserve">Planning is an important function of management in an organization. </w:t>
      </w:r>
      <w:r w:rsidR="00F52F4B">
        <w:t>It</w:t>
      </w:r>
      <w:r>
        <w:t xml:space="preserve"> is through proper planning that all the activities of the business are carried out succe</w:t>
      </w:r>
      <w:r w:rsidR="00F52F4B">
        <w:t>ss</w:t>
      </w:r>
      <w:r>
        <w:t xml:space="preserve">fully leading to the achievement of the organizational </w:t>
      </w:r>
      <w:r w:rsidR="00F52F4B">
        <w:t xml:space="preserve">goals and objectives. </w:t>
      </w:r>
      <w:r w:rsidR="00E12094" w:rsidRPr="00062D80">
        <w:rPr>
          <w:rFonts w:eastAsia="Times New Roman"/>
          <w:szCs w:val="24"/>
        </w:rPr>
        <w:t>Carnall</w:t>
      </w:r>
      <w:r w:rsidR="00E12094">
        <w:rPr>
          <w:rFonts w:eastAsia="Times New Roman"/>
          <w:szCs w:val="24"/>
        </w:rPr>
        <w:t xml:space="preserve"> (976), states that </w:t>
      </w:r>
      <w:r w:rsidR="00E12094">
        <w:t>a</w:t>
      </w:r>
      <w:r w:rsidR="00F52F4B">
        <w:t xml:space="preserve"> company that has a proper planning is likely to succeed in implementing it's the much-needed change. Poor planning is, therefore, a huge challenge and setback for successful implementation of an organizational change. An organization should have an effective planning team that would ensure that all the systems likely to be affected by the new change have been considered and proper preparation is done. A company's planning team has to sit down and agree their priorities in terms of planning on how to implement the change as needed. This means that consideration should not only be made on the administrative and infrastructure but also the people likely to be </w:t>
      </w:r>
      <w:r w:rsidR="00F52F4B">
        <w:lastRenderedPageBreak/>
        <w:t>affected. As much as it is important to have all the necessary resources needed to implement the change it would be equally important to have consideration for the people to be affected. They need to consider the feelings and the reaction of the people who will implement the change so that it becomes clear on how to handle such cases. The planning team must reason with the people likely to be affected by the organizational change so that implementation is easier and effective</w:t>
      </w:r>
      <w:r w:rsidR="00E12094">
        <w:t xml:space="preserve"> (</w:t>
      </w:r>
      <w:r w:rsidR="00E12094" w:rsidRPr="00062D80">
        <w:rPr>
          <w:rFonts w:eastAsia="Times New Roman"/>
          <w:szCs w:val="24"/>
        </w:rPr>
        <w:t>Cameron</w:t>
      </w:r>
      <w:r w:rsidR="00E12094">
        <w:rPr>
          <w:rFonts w:eastAsia="Times New Roman"/>
          <w:szCs w:val="24"/>
        </w:rPr>
        <w:t xml:space="preserve"> et al. 51)</w:t>
      </w:r>
      <w:r w:rsidR="00F52F4B">
        <w:t xml:space="preserve">. A plan which only acknowledges the resources to be used in the implementation without taking care of the welfare of the people implementing the change is likely </w:t>
      </w:r>
      <w:r w:rsidR="00801D1E">
        <w:t xml:space="preserve">to fail. The failure is attributed to the negative attitude that the people implementing the change are likely to have towards the whole project. </w:t>
      </w:r>
    </w:p>
    <w:p w:rsidR="009E60A1" w:rsidRDefault="00AB190F" w:rsidP="00267926">
      <w:pPr>
        <w:ind w:firstLine="720"/>
      </w:pPr>
      <w:r>
        <w:t>Through proper planning, the organizat</w:t>
      </w:r>
      <w:r>
        <w:t>ion is likely to overcome the resentments that the employees who are the chief implementing agents of the change are likely to develop towards the whole project. A stepwise plan should be made on how the change will be implemented. This means that the plan</w:t>
      </w:r>
      <w:r>
        <w:t xml:space="preserve"> acts as a guide on the steps that those implementing will follow and ensure that the change is well executed and hence achieved with minimal challenges. Having a poorly developed plan means that there is no clear way of implementing the organizational cha</w:t>
      </w:r>
      <w:r>
        <w:t>nge hence it is likely to fail</w:t>
      </w:r>
      <w:r w:rsidR="00E12094">
        <w:t xml:space="preserve"> (</w:t>
      </w:r>
      <w:r w:rsidR="00E12094" w:rsidRPr="00062D80">
        <w:rPr>
          <w:rFonts w:eastAsia="Times New Roman"/>
          <w:szCs w:val="24"/>
        </w:rPr>
        <w:t>Benn</w:t>
      </w:r>
      <w:r w:rsidR="00E12094">
        <w:rPr>
          <w:rFonts w:eastAsia="Times New Roman"/>
          <w:szCs w:val="24"/>
        </w:rPr>
        <w:t xml:space="preserve"> et al. 156)</w:t>
      </w:r>
      <w:r>
        <w:t>. Planning also recognizes and reveals potential problems and challenges that the change is likely to face during implementation and its effect on the organization.</w:t>
      </w:r>
      <w:r w:rsidR="003A6F68">
        <w:t xml:space="preserve"> </w:t>
      </w:r>
      <w:r w:rsidR="0050315E">
        <w:t>This makes the planning team have possible solutions put in place just in case the problems are encouraged. It is clear that poor planning is a real challenge that can hinder organizational change implementation and effectiveness.</w:t>
      </w:r>
    </w:p>
    <w:p w:rsidR="0050315E" w:rsidRPr="00267926" w:rsidRDefault="00AB190F" w:rsidP="00267926">
      <w:pPr>
        <w:ind w:firstLine="720"/>
        <w:rPr>
          <w:b/>
        </w:rPr>
      </w:pPr>
      <w:r w:rsidRPr="00267926">
        <w:rPr>
          <w:b/>
        </w:rPr>
        <w:t>Unknown Current State</w:t>
      </w:r>
    </w:p>
    <w:p w:rsidR="000003D8" w:rsidRDefault="00AB190F" w:rsidP="00267926">
      <w:pPr>
        <w:ind w:firstLine="720"/>
      </w:pPr>
      <w:r>
        <w:t>Organizational change is meant to improve effi</w:t>
      </w:r>
      <w:r>
        <w:t xml:space="preserve">ciency and effectiveness of the </w:t>
      </w:r>
      <w:proofErr w:type="gramStart"/>
      <w:r>
        <w:t>institution’s</w:t>
      </w:r>
      <w:proofErr w:type="gramEnd"/>
      <w:r>
        <w:t xml:space="preserve"> activities. The main goal of introducing change is to make sure that a challenge in </w:t>
      </w:r>
      <w:r>
        <w:lastRenderedPageBreak/>
        <w:t>the current system is solved by the new change. This makes the need to have the management to know the current status of the o</w:t>
      </w:r>
      <w:r>
        <w:t xml:space="preserve">rganization. It is by learning the current status that the manager determines the need to have the system change hence the organizational change. </w:t>
      </w:r>
      <w:r w:rsidR="00E469CD">
        <w:t>Therefore</w:t>
      </w:r>
      <w:r>
        <w:t xml:space="preserve"> organizational change that has not been founded on the current status of the organization presents a</w:t>
      </w:r>
      <w:r>
        <w:t xml:space="preserve"> challenge in the implementation. For example, the old system maybe requiring an upgrade in order to help improve functioning and better service delivery by the company. If the institution's management does not know the extent and how the old system functi</w:t>
      </w:r>
      <w:r>
        <w:t xml:space="preserve">ons, they will have a challenge when implementing the new change. </w:t>
      </w:r>
      <w:r w:rsidR="00E469CD">
        <w:t>They</w:t>
      </w:r>
      <w:r>
        <w:t xml:space="preserve"> may have no clue on where to start the transfer </w:t>
      </w:r>
      <w:r w:rsidR="00E469CD">
        <w:t>of the old system into the new system</w:t>
      </w:r>
      <w:r w:rsidR="00E12094">
        <w:t xml:space="preserve"> (</w:t>
      </w:r>
      <w:r w:rsidR="00E12094" w:rsidRPr="00062D80">
        <w:rPr>
          <w:rFonts w:eastAsia="Times New Roman"/>
          <w:szCs w:val="24"/>
        </w:rPr>
        <w:t>Clegg</w:t>
      </w:r>
      <w:r w:rsidR="00E12094">
        <w:rPr>
          <w:rFonts w:eastAsia="Times New Roman"/>
          <w:szCs w:val="24"/>
        </w:rPr>
        <w:t xml:space="preserve"> et al. 182)</w:t>
      </w:r>
      <w:r w:rsidR="00E469CD">
        <w:t xml:space="preserve">. There is the stored information in the system that would require integration with the new system and this has to be known for successful implementation of the organizational change. </w:t>
      </w:r>
      <w:r>
        <w:t>A change that is implemented without knowing the current status will therefore fail and everything else will also become a failure. There will be a disco</w:t>
      </w:r>
      <w:r>
        <w:t>nnect between the new and the old system making even the employees not have an idea on how to make the two work together or even pass through a transition from the old system to the new system.</w:t>
      </w:r>
    </w:p>
    <w:p w:rsidR="000003D8" w:rsidRDefault="00AB190F" w:rsidP="00267926">
      <w:pPr>
        <w:ind w:firstLine="720"/>
      </w:pPr>
      <w:r>
        <w:t>It is therefore important that the management and the people w</w:t>
      </w:r>
      <w:r>
        <w:t>ho are charged with the responsibility of introducing new change to first fully understand the old system. This will provide ideas on how to introduce the new change in the organization. In fact, they should have a blueprint of the old system and the needs</w:t>
      </w:r>
      <w:r>
        <w:t xml:space="preserve"> that are supposed to be addressed in the new system. With a blueprint, they will be able to actually pinpoint the exact place in the system where the new change will be introduced</w:t>
      </w:r>
      <w:r w:rsidR="00E12094" w:rsidRPr="00E12094">
        <w:rPr>
          <w:rFonts w:eastAsia="Times New Roman"/>
          <w:szCs w:val="24"/>
        </w:rPr>
        <w:t xml:space="preserve"> </w:t>
      </w:r>
      <w:r w:rsidR="00E12094">
        <w:rPr>
          <w:rFonts w:eastAsia="Times New Roman"/>
          <w:szCs w:val="24"/>
        </w:rPr>
        <w:t>(</w:t>
      </w:r>
      <w:r w:rsidR="00E12094" w:rsidRPr="00062D80">
        <w:rPr>
          <w:rFonts w:eastAsia="Times New Roman"/>
          <w:szCs w:val="24"/>
        </w:rPr>
        <w:t>Hayes</w:t>
      </w:r>
      <w:r w:rsidR="00E12094">
        <w:t xml:space="preserve"> 239)</w:t>
      </w:r>
      <w:r>
        <w:t xml:space="preserve">. This will lead to the achievement of the new </w:t>
      </w:r>
      <w:r w:rsidR="00853CE4">
        <w:t xml:space="preserve">change implementation in the system. Such an approach will lead to better integration of the two system hence continuity of the organizational activities even when the new change is being introduced. </w:t>
      </w:r>
    </w:p>
    <w:p w:rsidR="003B5C50" w:rsidRPr="00267926" w:rsidRDefault="00AB190F" w:rsidP="00267926">
      <w:pPr>
        <w:ind w:firstLine="720"/>
        <w:rPr>
          <w:b/>
        </w:rPr>
      </w:pPr>
      <w:r w:rsidRPr="00267926">
        <w:rPr>
          <w:b/>
        </w:rPr>
        <w:lastRenderedPageBreak/>
        <w:t xml:space="preserve">Lack of Consensus </w:t>
      </w:r>
    </w:p>
    <w:p w:rsidR="003B5C50" w:rsidRDefault="00AB190F" w:rsidP="00267926">
      <w:pPr>
        <w:ind w:firstLine="720"/>
      </w:pPr>
      <w:r>
        <w:t>When a decision to make any changes in the organizati</w:t>
      </w:r>
      <w:r>
        <w:t xml:space="preserve">on, it is important to involve all the parties. This means that all levels of management and the employees should be brought on bought in the new change. </w:t>
      </w:r>
      <w:r w:rsidR="00073ADC">
        <w:t>A</w:t>
      </w:r>
      <w:r>
        <w:t xml:space="preserve"> company that </w:t>
      </w:r>
      <w:r w:rsidR="00073ADC">
        <w:t>leaves the management with the sole decision of making changes in the organization is likely to face a lot of challenges implementing the change. This is due to the fact that an organization is made up of various stakeholders whose opinion should be sought in case a change is required. For example, the company top management may come up with a change that needs to be effected without having informed the board members of such an organization. The board in retaliation for not having being included in the decision of introducing a new change may not accept to release resources and funding needed to effect the new change. This, in turn, will lead to failure to implementing the new change. In the same way, by not involving the lower levels of management such as departmental heads, they will frustrate the process of having a new change in the company</w:t>
      </w:r>
      <w:r w:rsidR="00E12094">
        <w:t xml:space="preserve"> (</w:t>
      </w:r>
      <w:r w:rsidR="00E12094">
        <w:rPr>
          <w:rFonts w:eastAsia="Times New Roman"/>
          <w:szCs w:val="24"/>
        </w:rPr>
        <w:t>Cummings et al. 712)</w:t>
      </w:r>
      <w:r w:rsidR="00073ADC">
        <w:t xml:space="preserve">. In fact, they will actually ensure that the people who work in the department do not participate in the implementation of the change and this will lead to failure of the new change. In addition, the employees may actually resist the new change simply because they were not consulted or their views about the change were not considered during the decision making of the new change in the organization. it is therefore important that the all </w:t>
      </w:r>
      <w:r w:rsidR="00C15F6A">
        <w:t>stakeholders</w:t>
      </w:r>
      <w:r w:rsidR="00073ADC">
        <w:t xml:space="preserve"> who are affected by the new change come together in order to ensure the new change is accepted by all members both at the management and the employees who will implement the change. </w:t>
      </w:r>
      <w:r w:rsidR="00C15F6A">
        <w:t>They</w:t>
      </w:r>
      <w:r w:rsidR="00073ADC">
        <w:t xml:space="preserve"> should actually hold meetings so that they are able to come up with a consensus on how the new change will be implemented and what </w:t>
      </w:r>
      <w:r w:rsidR="00C15F6A">
        <w:t>adjustments</w:t>
      </w:r>
      <w:r w:rsidR="00073ADC">
        <w:t xml:space="preserve"> are needed for its success. </w:t>
      </w:r>
    </w:p>
    <w:p w:rsidR="00C15F6A" w:rsidRPr="00267926" w:rsidRDefault="00AB190F" w:rsidP="00267926">
      <w:pPr>
        <w:ind w:firstLine="720"/>
        <w:rPr>
          <w:b/>
        </w:rPr>
      </w:pPr>
      <w:r w:rsidRPr="00267926">
        <w:rPr>
          <w:b/>
        </w:rPr>
        <w:t>Conclusion</w:t>
      </w:r>
    </w:p>
    <w:p w:rsidR="00BC746F" w:rsidRDefault="00AB190F" w:rsidP="00267926">
      <w:pPr>
        <w:ind w:firstLine="720"/>
      </w:pPr>
      <w:r>
        <w:lastRenderedPageBreak/>
        <w:t>Organizational change is an important step that is made by any company or organization with an aim of improving its service or product delivery.</w:t>
      </w:r>
      <w:r w:rsidR="00C84CC2">
        <w:t xml:space="preserve"> It is therefore important to have a change that will be implemented smoothly with little or no challenges. The management should be able to come up with a plan that would ensure that the organizational change has been achieved. </w:t>
      </w:r>
      <w:r w:rsidR="00625418">
        <w:t xml:space="preserve">The management should ensure that it involves all the employees of the organization in its plan to introduce the change. This is to ensure that implementation is achieved smoothly since in most cases, it is the employees who are the ones with the responsibility of implementing the change. In addition, having a proper communication strategy is encouraged to ensure that communication is done at the right time, to the right people and when it is necessary to do so for the change. It is the knowledge and experience with the current status of the organization that provides information that a new change is needed in the organization. It is therefore important to know the current status of the organization so that proper integration is achieved when implementing the organizational change. </w:t>
      </w:r>
      <w:r w:rsidR="00BD542E">
        <w:t>In addition, having a consensus with all the stakeholders in the organization will ensure that all parties agree to the proposed change making it acceptable and easier to implement.</w:t>
      </w:r>
    </w:p>
    <w:p w:rsidR="00267926" w:rsidRDefault="00267926"/>
    <w:p w:rsidR="00267926" w:rsidRDefault="00267926"/>
    <w:p w:rsidR="00267926" w:rsidRDefault="00267926"/>
    <w:p w:rsidR="00267926" w:rsidRDefault="00267926"/>
    <w:p w:rsidR="00267926" w:rsidRDefault="00267926"/>
    <w:p w:rsidR="00BD542E" w:rsidRDefault="00237F79" w:rsidP="00267926">
      <w:pPr>
        <w:jc w:val="center"/>
      </w:pPr>
      <w:r>
        <w:t xml:space="preserve">Works Cited </w:t>
      </w:r>
    </w:p>
    <w:p w:rsidR="00267926" w:rsidRPr="00062D80" w:rsidRDefault="00267926" w:rsidP="00267926">
      <w:pPr>
        <w:ind w:left="720" w:hanging="720"/>
        <w:rPr>
          <w:rFonts w:eastAsia="Times New Roman"/>
          <w:szCs w:val="24"/>
        </w:rPr>
      </w:pPr>
      <w:r w:rsidRPr="00062D80">
        <w:rPr>
          <w:rFonts w:eastAsia="Times New Roman"/>
          <w:szCs w:val="24"/>
        </w:rPr>
        <w:t xml:space="preserve">Benn, Suzanne, Melissa Edwards, and Tim Williams. </w:t>
      </w:r>
      <w:r w:rsidRPr="00062D80">
        <w:rPr>
          <w:rFonts w:eastAsia="Times New Roman"/>
          <w:i/>
          <w:iCs/>
          <w:szCs w:val="24"/>
        </w:rPr>
        <w:t>Organizational change for corporate sustainability</w:t>
      </w:r>
      <w:r w:rsidRPr="00062D80">
        <w:rPr>
          <w:rFonts w:eastAsia="Times New Roman"/>
          <w:szCs w:val="24"/>
        </w:rPr>
        <w:t>. Routledge, 2014.</w:t>
      </w:r>
    </w:p>
    <w:p w:rsidR="00267926" w:rsidRPr="00062D80" w:rsidRDefault="00267926" w:rsidP="00267926">
      <w:pPr>
        <w:ind w:left="720" w:hanging="720"/>
        <w:rPr>
          <w:rFonts w:eastAsia="Times New Roman"/>
          <w:szCs w:val="24"/>
        </w:rPr>
      </w:pPr>
      <w:r w:rsidRPr="00062D80">
        <w:rPr>
          <w:rFonts w:eastAsia="Times New Roman"/>
          <w:szCs w:val="24"/>
        </w:rPr>
        <w:lastRenderedPageBreak/>
        <w:t xml:space="preserve">Cameron, Esther, and Mike Green. </w:t>
      </w:r>
      <w:r w:rsidRPr="00062D80">
        <w:rPr>
          <w:rFonts w:eastAsia="Times New Roman"/>
          <w:i/>
          <w:iCs/>
          <w:szCs w:val="24"/>
        </w:rPr>
        <w:t>Making sense of change management: A complete guide to the models, tools, and techniques of organizational change</w:t>
      </w:r>
      <w:r w:rsidRPr="00062D80">
        <w:rPr>
          <w:rFonts w:eastAsia="Times New Roman"/>
          <w:szCs w:val="24"/>
        </w:rPr>
        <w:t>. Kogan Page Publishers, 2015.</w:t>
      </w:r>
    </w:p>
    <w:p w:rsidR="00267926" w:rsidRPr="00062D80" w:rsidRDefault="00267926" w:rsidP="00267926">
      <w:pPr>
        <w:ind w:left="720" w:hanging="720"/>
        <w:rPr>
          <w:rFonts w:eastAsia="Times New Roman"/>
          <w:szCs w:val="24"/>
        </w:rPr>
      </w:pPr>
      <w:r w:rsidRPr="00062D80">
        <w:rPr>
          <w:rFonts w:eastAsia="Times New Roman"/>
          <w:szCs w:val="24"/>
        </w:rPr>
        <w:t xml:space="preserve">Carnall, Colin. </w:t>
      </w:r>
      <w:r w:rsidRPr="00062D80">
        <w:rPr>
          <w:rFonts w:eastAsia="Times New Roman"/>
          <w:i/>
          <w:iCs/>
          <w:szCs w:val="24"/>
        </w:rPr>
        <w:t>Managing change</w:t>
      </w:r>
      <w:r w:rsidRPr="00062D80">
        <w:rPr>
          <w:rFonts w:eastAsia="Times New Roman"/>
          <w:szCs w:val="24"/>
        </w:rPr>
        <w:t>. Routledge, 2018.</w:t>
      </w:r>
    </w:p>
    <w:p w:rsidR="00267926" w:rsidRPr="00062D80" w:rsidRDefault="00267926" w:rsidP="00267926">
      <w:pPr>
        <w:ind w:left="720" w:hanging="720"/>
        <w:rPr>
          <w:rFonts w:eastAsia="Times New Roman"/>
          <w:szCs w:val="24"/>
        </w:rPr>
      </w:pPr>
      <w:r w:rsidRPr="00062D80">
        <w:rPr>
          <w:rFonts w:eastAsia="Times New Roman"/>
          <w:szCs w:val="24"/>
        </w:rPr>
        <w:t xml:space="preserve">Clegg, Stewart, and </w:t>
      </w:r>
      <w:proofErr w:type="spellStart"/>
      <w:r w:rsidRPr="00062D80">
        <w:rPr>
          <w:rFonts w:eastAsia="Times New Roman"/>
          <w:szCs w:val="24"/>
        </w:rPr>
        <w:t>João</w:t>
      </w:r>
      <w:proofErr w:type="spellEnd"/>
      <w:r w:rsidRPr="00062D80">
        <w:rPr>
          <w:rFonts w:eastAsia="Times New Roman"/>
          <w:szCs w:val="24"/>
        </w:rPr>
        <w:t xml:space="preserve"> Amaro de Matos, eds. </w:t>
      </w:r>
      <w:r w:rsidRPr="00062D80">
        <w:rPr>
          <w:rFonts w:eastAsia="Times New Roman"/>
          <w:i/>
          <w:iCs/>
          <w:szCs w:val="24"/>
        </w:rPr>
        <w:t>Sustainability and organizational change management</w:t>
      </w:r>
      <w:r w:rsidRPr="00062D80">
        <w:rPr>
          <w:rFonts w:eastAsia="Times New Roman"/>
          <w:szCs w:val="24"/>
        </w:rPr>
        <w:t>. Routledge, 2017.</w:t>
      </w:r>
    </w:p>
    <w:p w:rsidR="00267926" w:rsidRPr="00AE736C" w:rsidRDefault="00267926" w:rsidP="00267926">
      <w:pPr>
        <w:ind w:left="720" w:hanging="720"/>
        <w:rPr>
          <w:rFonts w:eastAsia="Times New Roman"/>
          <w:szCs w:val="24"/>
        </w:rPr>
      </w:pPr>
      <w:r w:rsidRPr="00AE736C">
        <w:rPr>
          <w:rFonts w:eastAsia="Times New Roman"/>
          <w:szCs w:val="24"/>
        </w:rPr>
        <w:t xml:space="preserve">Cummings, Thomas G., and Christopher G. Worley. </w:t>
      </w:r>
      <w:r w:rsidRPr="00AE736C">
        <w:rPr>
          <w:rFonts w:eastAsia="Times New Roman"/>
          <w:i/>
          <w:iCs/>
          <w:szCs w:val="24"/>
        </w:rPr>
        <w:t>Organization development and change</w:t>
      </w:r>
      <w:r w:rsidRPr="00AE736C">
        <w:rPr>
          <w:rFonts w:eastAsia="Times New Roman"/>
          <w:szCs w:val="24"/>
        </w:rPr>
        <w:t>. Cengage learning, 2014.</w:t>
      </w:r>
    </w:p>
    <w:p w:rsidR="00267926" w:rsidRPr="00062D80" w:rsidRDefault="00267926" w:rsidP="00267926">
      <w:pPr>
        <w:ind w:left="720" w:hanging="720"/>
        <w:rPr>
          <w:rFonts w:eastAsia="Times New Roman"/>
          <w:szCs w:val="24"/>
        </w:rPr>
      </w:pPr>
      <w:r w:rsidRPr="00062D80">
        <w:rPr>
          <w:rFonts w:eastAsia="Times New Roman"/>
          <w:szCs w:val="24"/>
        </w:rPr>
        <w:t xml:space="preserve">Hayes, John. </w:t>
      </w:r>
      <w:r w:rsidRPr="00062D80">
        <w:rPr>
          <w:rFonts w:eastAsia="Times New Roman"/>
          <w:i/>
          <w:iCs/>
          <w:szCs w:val="24"/>
        </w:rPr>
        <w:t>The theory and practice of change management</w:t>
      </w:r>
      <w:r w:rsidRPr="00062D80">
        <w:rPr>
          <w:rFonts w:eastAsia="Times New Roman"/>
          <w:szCs w:val="24"/>
        </w:rPr>
        <w:t>. 2018.</w:t>
      </w:r>
    </w:p>
    <w:p w:rsidR="00267926" w:rsidRPr="00062D80" w:rsidRDefault="00267926" w:rsidP="00267926">
      <w:pPr>
        <w:ind w:left="720" w:hanging="720"/>
        <w:rPr>
          <w:rFonts w:eastAsia="Times New Roman"/>
          <w:szCs w:val="24"/>
        </w:rPr>
      </w:pPr>
      <w:r w:rsidRPr="00062D80">
        <w:rPr>
          <w:rFonts w:eastAsia="Times New Roman"/>
          <w:szCs w:val="24"/>
        </w:rPr>
        <w:t xml:space="preserve">Kaufman, Herbert. </w:t>
      </w:r>
      <w:r w:rsidRPr="00062D80">
        <w:rPr>
          <w:rFonts w:eastAsia="Times New Roman"/>
          <w:i/>
          <w:iCs/>
          <w:szCs w:val="24"/>
        </w:rPr>
        <w:t>The limits of organizational change</w:t>
      </w:r>
      <w:r w:rsidRPr="00062D80">
        <w:rPr>
          <w:rFonts w:eastAsia="Times New Roman"/>
          <w:szCs w:val="24"/>
        </w:rPr>
        <w:t>. Routledge, 2017.</w:t>
      </w:r>
    </w:p>
    <w:p w:rsidR="00BD542E" w:rsidRDefault="00BD542E"/>
    <w:p w:rsidR="003B5C50" w:rsidRDefault="003B5C50"/>
    <w:p w:rsidR="0050315E" w:rsidRDefault="0050315E"/>
    <w:p w:rsidR="00293979" w:rsidRDefault="00293979"/>
    <w:p w:rsidR="00764B69" w:rsidRDefault="00764B69"/>
    <w:sectPr w:rsidR="00764B69">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B190F" w:rsidRDefault="00AB190F">
      <w:pPr>
        <w:spacing w:line="240" w:lineRule="auto"/>
      </w:pPr>
      <w:r>
        <w:separator/>
      </w:r>
    </w:p>
  </w:endnote>
  <w:endnote w:type="continuationSeparator" w:id="0">
    <w:p w:rsidR="00AB190F" w:rsidRDefault="00AB190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B190F" w:rsidRDefault="00AB190F">
      <w:pPr>
        <w:spacing w:line="240" w:lineRule="auto"/>
      </w:pPr>
      <w:r>
        <w:separator/>
      </w:r>
    </w:p>
  </w:footnote>
  <w:footnote w:type="continuationSeparator" w:id="0">
    <w:p w:rsidR="00AB190F" w:rsidRDefault="00AB190F">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0AC4" w:rsidRDefault="00AB190F">
    <w:pPr>
      <w:pStyle w:val="Header"/>
      <w:jc w:val="right"/>
    </w:pPr>
    <w:r>
      <w:t xml:space="preserve">Surname </w:t>
    </w:r>
    <w:sdt>
      <w:sdtPr>
        <w:id w:val="4511356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C243A2">
          <w:rPr>
            <w:noProof/>
          </w:rPr>
          <w:t>9</w:t>
        </w:r>
        <w:r>
          <w:rPr>
            <w:noProof/>
          </w:rPr>
          <w:fldChar w:fldCharType="end"/>
        </w:r>
      </w:sdtContent>
    </w:sdt>
  </w:p>
  <w:p w:rsidR="002E0AC4" w:rsidRDefault="002E0AC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0AC4"/>
    <w:rsid w:val="000003D8"/>
    <w:rsid w:val="00062D80"/>
    <w:rsid w:val="00073ADC"/>
    <w:rsid w:val="000C7672"/>
    <w:rsid w:val="00105172"/>
    <w:rsid w:val="00237F79"/>
    <w:rsid w:val="00267926"/>
    <w:rsid w:val="00293979"/>
    <w:rsid w:val="002E0AC4"/>
    <w:rsid w:val="003A6F68"/>
    <w:rsid w:val="003B5C50"/>
    <w:rsid w:val="003D6EF0"/>
    <w:rsid w:val="0040210E"/>
    <w:rsid w:val="00415EFE"/>
    <w:rsid w:val="00420799"/>
    <w:rsid w:val="0047219C"/>
    <w:rsid w:val="0050315E"/>
    <w:rsid w:val="006002B1"/>
    <w:rsid w:val="00625418"/>
    <w:rsid w:val="00764B69"/>
    <w:rsid w:val="00801D1E"/>
    <w:rsid w:val="00853CE4"/>
    <w:rsid w:val="00907C12"/>
    <w:rsid w:val="009779B8"/>
    <w:rsid w:val="009E60A1"/>
    <w:rsid w:val="00AB190F"/>
    <w:rsid w:val="00AE736C"/>
    <w:rsid w:val="00AF7F2B"/>
    <w:rsid w:val="00B64AFF"/>
    <w:rsid w:val="00BC746F"/>
    <w:rsid w:val="00BD542E"/>
    <w:rsid w:val="00C15F6A"/>
    <w:rsid w:val="00C243A2"/>
    <w:rsid w:val="00C84CC2"/>
    <w:rsid w:val="00C90940"/>
    <w:rsid w:val="00D37BCC"/>
    <w:rsid w:val="00E12094"/>
    <w:rsid w:val="00E469CD"/>
    <w:rsid w:val="00F32B15"/>
    <w:rsid w:val="00F52F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FBF2E0A-7E8C-4C02-833F-7C92C185DA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2"/>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E0AC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E0AC4"/>
    <w:pPr>
      <w:tabs>
        <w:tab w:val="center" w:pos="4680"/>
        <w:tab w:val="right" w:pos="9360"/>
      </w:tabs>
      <w:spacing w:line="240" w:lineRule="auto"/>
    </w:pPr>
  </w:style>
  <w:style w:type="character" w:customStyle="1" w:styleId="HeaderChar">
    <w:name w:val="Header Char"/>
    <w:basedOn w:val="DefaultParagraphFont"/>
    <w:link w:val="Header"/>
    <w:uiPriority w:val="99"/>
    <w:rsid w:val="002E0AC4"/>
  </w:style>
  <w:style w:type="paragraph" w:styleId="Footer">
    <w:name w:val="footer"/>
    <w:basedOn w:val="Normal"/>
    <w:link w:val="FooterChar"/>
    <w:uiPriority w:val="99"/>
    <w:unhideWhenUsed/>
    <w:rsid w:val="002E0AC4"/>
    <w:pPr>
      <w:tabs>
        <w:tab w:val="center" w:pos="4680"/>
        <w:tab w:val="right" w:pos="9360"/>
      </w:tabs>
      <w:spacing w:line="240" w:lineRule="auto"/>
    </w:pPr>
  </w:style>
  <w:style w:type="character" w:customStyle="1" w:styleId="FooterChar">
    <w:name w:val="Footer Char"/>
    <w:basedOn w:val="DefaultParagraphFont"/>
    <w:link w:val="Footer"/>
    <w:uiPriority w:val="99"/>
    <w:rsid w:val="002E0A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9</Pages>
  <Words>2362</Words>
  <Characters>13466</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7</cp:revision>
  <dcterms:created xsi:type="dcterms:W3CDTF">2018-07-10T14:53:00Z</dcterms:created>
  <dcterms:modified xsi:type="dcterms:W3CDTF">2018-07-10T15:07:00Z</dcterms:modified>
</cp:coreProperties>
</file>